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D556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E722D38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D3D8340" w14:textId="77777777" w:rsidR="00CC6896" w:rsidRDefault="00CC6896" w:rsidP="00CC6896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7435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F99B75" wp14:editId="0ACDAE59">
            <wp:extent cx="5552016" cy="6985000"/>
            <wp:effectExtent l="19050" t="0" r="0" b="0"/>
            <wp:docPr id="60" name="Рисунок 28" descr="C:\Users\Дмитрий\AppData\Local\Temp\HamsterArc4\{16b7d9ae-0760-4e3a-b6dc-54701520e7e2}\ВАРЯ\ВАРЯ\IMG-201911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митрий\AppData\Local\Temp\HamsterArc4\{16b7d9ae-0760-4e3a-b6dc-54701520e7e2}\ВАРЯ\ВАРЯ\IMG-20191114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70" cy="700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11A25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4ECDD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8EF9195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B0DCEA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17EA68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8852C0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DB67B7" w14:textId="77777777" w:rsidR="00CC6896" w:rsidRPr="00764BE1" w:rsidRDefault="00CC6896" w:rsidP="00CC6896">
      <w:pPr>
        <w:spacing w:after="0"/>
        <w:ind w:right="-285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АЛЕКСЕЕВ НИКОЛАЙ НИКОЛАЕВИЧ</w:t>
      </w:r>
    </w:p>
    <w:p w14:paraId="6926BAC2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54E5F">
        <w:rPr>
          <w:rFonts w:ascii="Times New Roman" w:hAnsi="Times New Roman" w:cs="Times New Roman"/>
          <w:b/>
          <w:sz w:val="52"/>
          <w:szCs w:val="52"/>
          <w:u w:val="single"/>
        </w:rPr>
        <w:t>(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1921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- 1983</w:t>
      </w:r>
      <w:r w:rsidRPr="00654E5F">
        <w:rPr>
          <w:rFonts w:ascii="Times New Roman" w:hAnsi="Times New Roman" w:cs="Times New Roman"/>
          <w:b/>
          <w:sz w:val="52"/>
          <w:szCs w:val="52"/>
          <w:u w:val="single"/>
        </w:rPr>
        <w:t>)</w:t>
      </w:r>
    </w:p>
    <w:p w14:paraId="0DD7982B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2F56E7B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C9C3BC0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AD1123" w14:textId="77777777" w:rsidR="00CC6896" w:rsidRDefault="00CC6896" w:rsidP="00CC689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0"/>
      </w:tblGrid>
      <w:tr w:rsidR="00CC6896" w14:paraId="16E6A2A0" w14:textId="77777777" w:rsidTr="00F86381">
        <w:tc>
          <w:tcPr>
            <w:tcW w:w="8504" w:type="dxa"/>
          </w:tcPr>
          <w:p w14:paraId="1A774422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D8CB6" w14:textId="77777777" w:rsidR="00CC6896" w:rsidRPr="000C2B5A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прадед Алексеев Николай Николаевич родился 19 декабря 1921 года. Ушел на фронт, когда ему было чуть больше 20 лет. В марте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 1943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прадед был 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зачислен в 858-ой артиллерийский полк наводчиком. </w:t>
            </w:r>
          </w:p>
          <w:p w14:paraId="278C2372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С 5 сентября 1943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находился в действующем партизанском отряде на оккупированной территории Ленинградской области. Отчислен из отряда 7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 1944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в связи освобождением районов Ленинградской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подтверждает справка, которая сохранилась со времен войны. </w:t>
            </w:r>
          </w:p>
          <w:p w14:paraId="463893AC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FD5D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B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653D1" wp14:editId="7AEA3756">
                  <wp:extent cx="4400550" cy="3302951"/>
                  <wp:effectExtent l="19050" t="0" r="0" b="0"/>
                  <wp:docPr id="66" name="Рисунок 22" descr="C:\Users\Дмитрий\AppData\Local\Temp\HamsterArc4\{d4268dc4-8933-4013-a072-5a6dcfe6b45d}\ВАРЯ\ВАРЯ\IMG-201911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митрий\AppData\Local\Temp\HamsterArc4\{d4268dc4-8933-4013-a072-5a6dcfe6b45d}\ВАРЯ\ВАРЯ\IMG-201911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087" cy="330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57E06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09095" w14:textId="77777777" w:rsidR="00CC6896" w:rsidRPr="00BA1E6A" w:rsidRDefault="00CC6896" w:rsidP="00F86381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В октября</w:t>
            </w:r>
            <w:proofErr w:type="gramEnd"/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 1945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был 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ачислен в 31-е конное депо помощ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ником командира взвода.</w:t>
            </w:r>
          </w:p>
          <w:p w14:paraId="54478D41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прадед был у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волен в запас 26.08.1946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 медалью "За Отвагу". </w:t>
            </w:r>
          </w:p>
          <w:p w14:paraId="5802CA62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A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59EA36" wp14:editId="427AD8C8">
                  <wp:extent cx="4409016" cy="3130796"/>
                  <wp:effectExtent l="19050" t="0" r="0" b="0"/>
                  <wp:docPr id="67" name="Рисунок 23" descr="C:\Users\Дмитрий\AppData\Local\Temp\HamsterArc4\{5d09fcf4-1736-450c-96a5-87a7ef5a1566}\ВАРЯ\ВАРЯ\IMG-201911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митрий\AppData\Local\Temp\HamsterArc4\{5d09fcf4-1736-450c-96a5-87a7ef5a1566}\ВАРЯ\ВАРЯ\IMG-201911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32" cy="313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EE49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45ACE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C8D70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B0484" w14:textId="77777777" w:rsidR="00CC6896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8F520" w14:textId="77777777" w:rsidR="00CC6896" w:rsidRPr="00BA1E6A" w:rsidRDefault="00CC6896" w:rsidP="00F86381">
            <w:pPr>
              <w:widowControl w:val="0"/>
              <w:autoSpaceDE w:val="0"/>
              <w:autoSpaceDN w:val="0"/>
              <w:adjustRightInd w:val="0"/>
              <w:ind w:right="20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награжден медалью</w:t>
            </w:r>
            <w:r w:rsidRPr="00BA1E6A">
              <w:rPr>
                <w:rFonts w:ascii="Times New Roman" w:hAnsi="Times New Roman" w:cs="Times New Roman"/>
                <w:sz w:val="28"/>
                <w:szCs w:val="28"/>
              </w:rPr>
              <w:t xml:space="preserve"> "За Победу над Германией в Великой Отечественной Войне 1941-1945 </w:t>
            </w:r>
            <w:proofErr w:type="spellStart"/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BA1E6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14:paraId="583096CE" w14:textId="77777777" w:rsidR="00CC6896" w:rsidRDefault="00CC6896" w:rsidP="00F86381">
            <w:pPr>
              <w:ind w:right="2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0272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DDB4F36" wp14:editId="617AD3A9">
                  <wp:extent cx="5109936" cy="3835400"/>
                  <wp:effectExtent l="19050" t="0" r="0" b="0"/>
                  <wp:docPr id="68" name="Рисунок 24" descr="C:\Users\Дмитрий\AppData\Local\Temp\HamsterArc4\{4b7f5e9f-038f-4d14-8e7a-eb8aa8a3dc41}\ВАРЯ\ВАРЯ\IMG-2019111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Дмитрий\AppData\Local\Temp\HamsterArc4\{4b7f5e9f-038f-4d14-8e7a-eb8aa8a3dc41}\ВАРЯ\ВАРЯ\IMG-2019111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814" cy="3839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62FEE" w14:textId="77777777" w:rsidR="00CC6896" w:rsidRDefault="00CC6896" w:rsidP="00F86381">
            <w:pPr>
              <w:ind w:right="2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39A828" w14:textId="77777777" w:rsidR="00CC6896" w:rsidRDefault="00CC6896" w:rsidP="00F86381">
            <w:pPr>
              <w:ind w:right="2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7F4F98C" w14:textId="77777777" w:rsidR="00CC6896" w:rsidRDefault="00CC6896" w:rsidP="00F86381">
            <w:pPr>
              <w:ind w:right="2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126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016DCC7" wp14:editId="482084BA">
                  <wp:extent cx="5128683" cy="3849471"/>
                  <wp:effectExtent l="19050" t="0" r="0" b="0"/>
                  <wp:docPr id="71" name="Рисунок 25" descr="C:\Users\Дмитрий\AppData\Local\Temp\HamsterArc4\{4e78e838-3873-4eda-ae9d-3d74f4bb5274}\ВАРЯ\ВАРЯ\IMG-2019111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митрий\AppData\Local\Temp\HamsterArc4\{4e78e838-3873-4eda-ae9d-3d74f4bb5274}\ВАРЯ\ВАРЯ\IMG-2019111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228" cy="385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42CD" w14:textId="77777777" w:rsidR="00CC6896" w:rsidRDefault="00CC6896" w:rsidP="00F86381">
            <w:pPr>
              <w:ind w:right="2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0DB598" w14:textId="77777777" w:rsidR="00CC6896" w:rsidRPr="000F4EC4" w:rsidRDefault="00CC6896" w:rsidP="00F86381">
            <w:pPr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горжусь своим прадедом! И буду рассказывать о нем своим детям.</w:t>
            </w:r>
          </w:p>
          <w:p w14:paraId="11FC83A1" w14:textId="77777777" w:rsidR="00CC6896" w:rsidRDefault="00CC6896" w:rsidP="00F86381">
            <w:pPr>
              <w:ind w:right="2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27143" w14:textId="77777777" w:rsidR="00CC6896" w:rsidRDefault="00CC6896" w:rsidP="00F86381">
            <w:pPr>
              <w:ind w:right="2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FCC8A" w14:textId="77777777" w:rsidR="00CC6896" w:rsidRDefault="00CC6896" w:rsidP="00F86381">
            <w:pPr>
              <w:ind w:right="208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прадедушке Алексеевой Варвары</w:t>
            </w:r>
          </w:p>
        </w:tc>
      </w:tr>
    </w:tbl>
    <w:p w14:paraId="50025918" w14:textId="77777777" w:rsidR="00F01212" w:rsidRDefault="00F01212"/>
    <w:sectPr w:rsidR="00F01212" w:rsidSect="004B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9"/>
    <w:rsid w:val="002057E9"/>
    <w:rsid w:val="004B2AD1"/>
    <w:rsid w:val="00CC6896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CD5F-336F-4E52-A8CB-165731CF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Дорофеев</dc:creator>
  <cp:keywords/>
  <dc:description/>
  <cp:lastModifiedBy>Александр Дорофеев</cp:lastModifiedBy>
  <cp:revision>3</cp:revision>
  <dcterms:created xsi:type="dcterms:W3CDTF">2020-05-08T21:03:00Z</dcterms:created>
  <dcterms:modified xsi:type="dcterms:W3CDTF">2020-05-08T21:03:00Z</dcterms:modified>
</cp:coreProperties>
</file>